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63" w:rsidRDefault="00DB2175" w:rsidP="00562363">
      <w:pPr>
        <w:spacing w:after="0" w:line="240" w:lineRule="auto"/>
        <w:rPr>
          <w:sz w:val="24"/>
          <w:szCs w:val="24"/>
          <w:lang w:val="en-US"/>
        </w:rPr>
      </w:pPr>
      <w:r w:rsidRPr="00DB2175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175" w:rsidRDefault="00DB2175" w:rsidP="00562363">
      <w:pPr>
        <w:spacing w:after="0" w:line="240" w:lineRule="auto"/>
        <w:rPr>
          <w:sz w:val="24"/>
          <w:szCs w:val="24"/>
          <w:lang w:val="en-US"/>
        </w:rPr>
      </w:pPr>
      <w:bookmarkStart w:id="0" w:name="_GoBack"/>
      <w:bookmarkEnd w:id="0"/>
    </w:p>
    <w:p w:rsidR="00562363" w:rsidRDefault="00562363" w:rsidP="00562363">
      <w:pPr>
        <w:spacing w:after="0" w:line="240" w:lineRule="auto"/>
        <w:rPr>
          <w:sz w:val="24"/>
          <w:szCs w:val="24"/>
          <w:lang w:val="en-US"/>
        </w:rPr>
      </w:pPr>
    </w:p>
    <w:p w:rsidR="00562363" w:rsidRDefault="00562363" w:rsidP="00562363">
      <w:pPr>
        <w:spacing w:after="0" w:line="240" w:lineRule="auto"/>
        <w:rPr>
          <w:sz w:val="24"/>
          <w:szCs w:val="24"/>
          <w:lang w:val="en-US"/>
        </w:rPr>
      </w:pPr>
    </w:p>
    <w:p w:rsidR="00562363" w:rsidRPr="00562363" w:rsidRDefault="00562363" w:rsidP="00562363">
      <w:pPr>
        <w:spacing w:after="0" w:line="240" w:lineRule="auto"/>
        <w:rPr>
          <w:sz w:val="24"/>
          <w:szCs w:val="24"/>
          <w:lang w:val="en-US"/>
        </w:rPr>
      </w:pPr>
    </w:p>
    <w:p w:rsidR="00562363" w:rsidRPr="00562363" w:rsidRDefault="00562363" w:rsidP="00562363">
      <w:pPr>
        <w:spacing w:after="0" w:line="240" w:lineRule="auto"/>
        <w:rPr>
          <w:sz w:val="24"/>
          <w:szCs w:val="24"/>
        </w:rPr>
      </w:pPr>
    </w:p>
    <w:p w:rsidR="00562363" w:rsidRPr="00562363" w:rsidRDefault="00562363" w:rsidP="005623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2363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8821AC" w:rsidRPr="00562363" w:rsidRDefault="00562363" w:rsidP="005623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23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277F8" w:rsidRPr="00562363">
        <w:rPr>
          <w:rFonts w:ascii="Times New Roman" w:hAnsi="Times New Roman" w:cs="Times New Roman"/>
          <w:b/>
          <w:sz w:val="32"/>
          <w:szCs w:val="32"/>
        </w:rPr>
        <w:t>«Гимнастика</w:t>
      </w:r>
      <w:r w:rsidR="000B1B27" w:rsidRPr="00562363">
        <w:rPr>
          <w:rFonts w:ascii="Times New Roman" w:hAnsi="Times New Roman" w:cs="Times New Roman"/>
          <w:b/>
          <w:sz w:val="32"/>
          <w:szCs w:val="32"/>
        </w:rPr>
        <w:t>»</w:t>
      </w:r>
    </w:p>
    <w:p w:rsidR="008821AC" w:rsidRDefault="008821AC" w:rsidP="000B1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1B27" w:rsidRDefault="000B1B27" w:rsidP="000B1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326E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="00207481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0B1B27" w:rsidRPr="00246F42" w:rsidRDefault="000B1B27" w:rsidP="000B1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6F42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99405A" w:rsidRPr="00246F42">
        <w:rPr>
          <w:rFonts w:ascii="Times New Roman" w:hAnsi="Times New Roman" w:cs="Times New Roman"/>
          <w:sz w:val="24"/>
          <w:szCs w:val="24"/>
        </w:rPr>
        <w:t xml:space="preserve"> 7-9</w:t>
      </w:r>
      <w:r w:rsidRPr="00246F42">
        <w:rPr>
          <w:rFonts w:ascii="Times New Roman" w:hAnsi="Times New Roman" w:cs="Times New Roman"/>
          <w:sz w:val="24"/>
          <w:szCs w:val="24"/>
        </w:rPr>
        <w:t xml:space="preserve"> лет</w:t>
      </w:r>
      <w:r w:rsidR="00246F42">
        <w:rPr>
          <w:rFonts w:ascii="Times New Roman" w:hAnsi="Times New Roman" w:cs="Times New Roman"/>
          <w:sz w:val="24"/>
          <w:szCs w:val="24"/>
        </w:rPr>
        <w:t xml:space="preserve"> 1 класс</w:t>
      </w:r>
    </w:p>
    <w:p w:rsidR="000B1B27" w:rsidRDefault="000B1B27" w:rsidP="000B1B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6F42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246F42">
        <w:rPr>
          <w:rFonts w:ascii="Times New Roman" w:hAnsi="Times New Roman" w:cs="Times New Roman"/>
          <w:sz w:val="24"/>
          <w:szCs w:val="24"/>
        </w:rPr>
        <w:t xml:space="preserve"> 1 год </w:t>
      </w:r>
      <w:r w:rsidR="0046141B" w:rsidRPr="00246F42">
        <w:rPr>
          <w:rFonts w:ascii="Times New Roman" w:hAnsi="Times New Roman" w:cs="Times New Roman"/>
          <w:sz w:val="24"/>
          <w:szCs w:val="24"/>
        </w:rPr>
        <w:t>(34</w:t>
      </w:r>
      <w:r w:rsidR="006F4EC3" w:rsidRPr="00246F42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246F42">
        <w:rPr>
          <w:rFonts w:ascii="Times New Roman" w:hAnsi="Times New Roman" w:cs="Times New Roman"/>
          <w:sz w:val="24"/>
          <w:szCs w:val="24"/>
        </w:rPr>
        <w:t>)</w:t>
      </w:r>
    </w:p>
    <w:p w:rsidR="008821AC" w:rsidRDefault="008821AC" w:rsidP="008821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1AC" w:rsidRPr="008C2423" w:rsidRDefault="008821AC" w:rsidP="008821AC">
      <w:pPr>
        <w:rPr>
          <w:rFonts w:ascii="Times New Roman" w:hAnsi="Times New Roman" w:cs="Times New Roman"/>
          <w:sz w:val="24"/>
          <w:szCs w:val="24"/>
        </w:rPr>
      </w:pPr>
    </w:p>
    <w:p w:rsidR="008821AC" w:rsidRDefault="008821AC" w:rsidP="008821AC">
      <w:pPr>
        <w:rPr>
          <w:rFonts w:ascii="Times New Roman" w:hAnsi="Times New Roman" w:cs="Times New Roman"/>
          <w:sz w:val="24"/>
          <w:szCs w:val="24"/>
        </w:rPr>
      </w:pPr>
    </w:p>
    <w:p w:rsidR="008821AC" w:rsidRDefault="008821AC" w:rsidP="008821AC">
      <w:pPr>
        <w:rPr>
          <w:rFonts w:ascii="Times New Roman" w:hAnsi="Times New Roman" w:cs="Times New Roman"/>
          <w:sz w:val="24"/>
          <w:szCs w:val="24"/>
        </w:rPr>
      </w:pPr>
    </w:p>
    <w:p w:rsidR="00890D65" w:rsidRPr="00890D65" w:rsidRDefault="000B1B27" w:rsidP="00890D65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8326E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246F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9405A">
        <w:rPr>
          <w:rFonts w:ascii="Times New Roman" w:hAnsi="Times New Roman" w:cs="Times New Roman"/>
          <w:b/>
          <w:i/>
          <w:sz w:val="24"/>
          <w:szCs w:val="24"/>
        </w:rPr>
        <w:t xml:space="preserve">Силайкина Светлана </w:t>
      </w:r>
      <w:r w:rsidR="0099405A" w:rsidRPr="00246F42">
        <w:rPr>
          <w:rFonts w:ascii="Times New Roman" w:hAnsi="Times New Roman" w:cs="Times New Roman"/>
          <w:b/>
          <w:i/>
          <w:sz w:val="24"/>
          <w:szCs w:val="24"/>
        </w:rPr>
        <w:t>Николаевна</w:t>
      </w:r>
      <w:r w:rsidR="0099405A" w:rsidRPr="00246F42">
        <w:rPr>
          <w:rFonts w:ascii="Times New Roman" w:hAnsi="Times New Roman" w:cs="Times New Roman"/>
          <w:sz w:val="24"/>
          <w:szCs w:val="24"/>
        </w:rPr>
        <w:t>, преподаватель хореографического</w:t>
      </w:r>
      <w:r w:rsidR="008821AC" w:rsidRPr="00246F42"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890D65" w:rsidRPr="00246F42">
        <w:rPr>
          <w:rFonts w:ascii="Times New Roman" w:hAnsi="Times New Roman" w:cs="Times New Roman"/>
          <w:sz w:val="24"/>
          <w:szCs w:val="24"/>
        </w:rPr>
        <w:t>/ педагог дополнительного образования</w:t>
      </w:r>
    </w:p>
    <w:p w:rsidR="008821AC" w:rsidRPr="00562363" w:rsidRDefault="008821AC" w:rsidP="008821AC">
      <w:pPr>
        <w:rPr>
          <w:rFonts w:ascii="Times New Roman" w:hAnsi="Times New Roman" w:cs="Times New Roman"/>
          <w:sz w:val="24"/>
          <w:szCs w:val="24"/>
        </w:rPr>
      </w:pPr>
    </w:p>
    <w:p w:rsidR="00562363" w:rsidRPr="00562363" w:rsidRDefault="00562363" w:rsidP="008821AC">
      <w:pPr>
        <w:rPr>
          <w:rFonts w:ascii="Times New Roman" w:hAnsi="Times New Roman" w:cs="Times New Roman"/>
          <w:sz w:val="24"/>
          <w:szCs w:val="24"/>
        </w:rPr>
      </w:pPr>
    </w:p>
    <w:p w:rsidR="00890D65" w:rsidRDefault="00890D65" w:rsidP="00E94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D65" w:rsidRDefault="00890D65" w:rsidP="00882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0D65" w:rsidRDefault="00890D65" w:rsidP="00882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0D65" w:rsidRDefault="00890D65" w:rsidP="00890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1AC" w:rsidRPr="00246F42" w:rsidRDefault="008821AC" w:rsidP="00882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6F42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90D65" w:rsidRDefault="0046141B" w:rsidP="005623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6F42">
        <w:rPr>
          <w:rFonts w:ascii="Times New Roman" w:hAnsi="Times New Roman" w:cs="Times New Roman"/>
          <w:sz w:val="24"/>
          <w:szCs w:val="24"/>
        </w:rPr>
        <w:t>2020</w:t>
      </w:r>
      <w:r w:rsidR="008821AC" w:rsidRPr="00246F42">
        <w:rPr>
          <w:rFonts w:ascii="Times New Roman" w:hAnsi="Times New Roman" w:cs="Times New Roman"/>
          <w:sz w:val="24"/>
          <w:szCs w:val="24"/>
        </w:rPr>
        <w:t xml:space="preserve"> год</w:t>
      </w:r>
      <w:r w:rsidR="00890D65">
        <w:rPr>
          <w:rFonts w:ascii="Times New Roman" w:hAnsi="Times New Roman" w:cs="Times New Roman"/>
          <w:sz w:val="24"/>
          <w:szCs w:val="24"/>
        </w:rPr>
        <w:br w:type="page"/>
      </w:r>
    </w:p>
    <w:p w:rsidR="008821AC" w:rsidRPr="00562363" w:rsidRDefault="008821AC" w:rsidP="0056236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="00A453FA" w:rsidRPr="005623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</w:t>
      </w:r>
    </w:p>
    <w:p w:rsidR="00890D65" w:rsidRPr="00562363" w:rsidRDefault="00890D65" w:rsidP="00562363">
      <w:pPr>
        <w:pStyle w:val="2"/>
        <w:rPr>
          <w:rStyle w:val="20"/>
          <w:sz w:val="24"/>
          <w:szCs w:val="24"/>
          <w:highlight w:val="yellow"/>
        </w:rPr>
      </w:pPr>
      <w:r w:rsidRPr="00562363">
        <w:rPr>
          <w:sz w:val="24"/>
          <w:szCs w:val="24"/>
        </w:rPr>
        <w:t xml:space="preserve">1. </w:t>
      </w:r>
      <w:r w:rsidR="00C7483E" w:rsidRPr="00562363">
        <w:rPr>
          <w:sz w:val="24"/>
          <w:szCs w:val="24"/>
        </w:rPr>
        <w:t>Личностные результаты</w:t>
      </w:r>
      <w:r w:rsidR="00C7483E" w:rsidRPr="00562363">
        <w:rPr>
          <w:b w:val="0"/>
          <w:sz w:val="24"/>
          <w:szCs w:val="24"/>
        </w:rPr>
        <w:t xml:space="preserve"> </w:t>
      </w:r>
      <w:r w:rsidR="0099405A" w:rsidRPr="00562363">
        <w:rPr>
          <w:b w:val="0"/>
          <w:sz w:val="24"/>
          <w:szCs w:val="24"/>
        </w:rPr>
        <w:t>-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целей.</w:t>
      </w:r>
      <w:r w:rsidR="00386ED0" w:rsidRPr="00562363">
        <w:rPr>
          <w:b w:val="0"/>
          <w:sz w:val="24"/>
          <w:szCs w:val="24"/>
        </w:rPr>
        <w:t xml:space="preserve"> </w:t>
      </w:r>
      <w:r w:rsidR="004A501E" w:rsidRPr="00562363">
        <w:rPr>
          <w:b w:val="0"/>
          <w:sz w:val="24"/>
          <w:szCs w:val="24"/>
        </w:rPr>
        <w:t>Освоение знаний</w:t>
      </w:r>
      <w:r w:rsidR="00386ED0" w:rsidRPr="00562363">
        <w:rPr>
          <w:rFonts w:eastAsia="Calibri"/>
          <w:b w:val="0"/>
          <w:sz w:val="24"/>
          <w:szCs w:val="24"/>
        </w:rPr>
        <w:t xml:space="preserve"> уважительное и доброжелательное отношение к истории, культуре, религии, традициям, языкам ценностям народов России и народов мира.   </w:t>
      </w:r>
    </w:p>
    <w:p w:rsidR="00482060" w:rsidRPr="00562363" w:rsidRDefault="00386ED0" w:rsidP="005623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36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82060" w:rsidRPr="00562363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82060" w:rsidRPr="00562363" w:rsidRDefault="00246F42" w:rsidP="005623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363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="00482060" w:rsidRPr="00562363">
        <w:rPr>
          <w:rFonts w:ascii="Times New Roman" w:eastAsia="Calibri" w:hAnsi="Times New Roman" w:cs="Times New Roman"/>
          <w:sz w:val="24"/>
          <w:szCs w:val="24"/>
        </w:rPr>
        <w:t>ответственного отношения к учению; у</w:t>
      </w:r>
      <w:r w:rsidR="001704F7" w:rsidRPr="00562363">
        <w:rPr>
          <w:rFonts w:ascii="Times New Roman" w:eastAsia="Calibri" w:hAnsi="Times New Roman" w:cs="Times New Roman"/>
          <w:sz w:val="24"/>
          <w:szCs w:val="24"/>
        </w:rPr>
        <w:t>важительного отношения к труду.</w:t>
      </w:r>
    </w:p>
    <w:p w:rsidR="00482060" w:rsidRPr="00562363" w:rsidRDefault="001704F7" w:rsidP="005623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363">
        <w:rPr>
          <w:rFonts w:ascii="Times New Roman" w:eastAsia="Calibri" w:hAnsi="Times New Roman" w:cs="Times New Roman"/>
          <w:sz w:val="24"/>
          <w:szCs w:val="24"/>
        </w:rPr>
        <w:t>3</w:t>
      </w:r>
      <w:r w:rsidR="00246F42" w:rsidRPr="00562363">
        <w:rPr>
          <w:rFonts w:ascii="Times New Roman" w:eastAsia="Calibri" w:hAnsi="Times New Roman" w:cs="Times New Roman"/>
          <w:sz w:val="24"/>
          <w:szCs w:val="24"/>
        </w:rPr>
        <w:t>.Формирование</w:t>
      </w:r>
      <w:r w:rsidR="00482060" w:rsidRPr="00562363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82060" w:rsidRPr="00562363" w:rsidRDefault="001704F7" w:rsidP="005623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363">
        <w:rPr>
          <w:rFonts w:ascii="Times New Roman" w:eastAsia="Calibri" w:hAnsi="Times New Roman" w:cs="Times New Roman"/>
          <w:sz w:val="24"/>
          <w:szCs w:val="24"/>
        </w:rPr>
        <w:t>4</w:t>
      </w:r>
      <w:r w:rsidR="00482060" w:rsidRPr="00562363">
        <w:rPr>
          <w:rFonts w:ascii="Times New Roman" w:eastAsia="Calibri" w:hAnsi="Times New Roman" w:cs="Times New Roman"/>
          <w:sz w:val="24"/>
          <w:szCs w:val="24"/>
        </w:rPr>
        <w:t xml:space="preserve">. Осознанное, уважительное и доброжелательное отношение к другому человеку, его мнению, мировоззрению, культуре, </w:t>
      </w:r>
      <w:r w:rsidR="004A501E" w:rsidRPr="00562363">
        <w:rPr>
          <w:rFonts w:ascii="Times New Roman" w:eastAsia="Calibri" w:hAnsi="Times New Roman" w:cs="Times New Roman"/>
          <w:sz w:val="24"/>
          <w:szCs w:val="24"/>
        </w:rPr>
        <w:t>языку, вере</w:t>
      </w:r>
      <w:r w:rsidR="00482060" w:rsidRPr="00562363">
        <w:rPr>
          <w:rFonts w:ascii="Times New Roman" w:eastAsia="Calibri" w:hAnsi="Times New Roman" w:cs="Times New Roman"/>
          <w:sz w:val="24"/>
          <w:szCs w:val="24"/>
        </w:rPr>
        <w:t xml:space="preserve">. Готовность и способность вести диалог с другими людьми и достигать в нем взаимопонимания </w:t>
      </w:r>
    </w:p>
    <w:p w:rsidR="00562363" w:rsidRPr="00562363" w:rsidRDefault="00562363" w:rsidP="00562363">
      <w:pPr>
        <w:pStyle w:val="a8"/>
        <w:spacing w:before="0" w:beforeAutospacing="0" w:after="0" w:afterAutospacing="0" w:line="360" w:lineRule="auto"/>
        <w:ind w:firstLine="709"/>
        <w:jc w:val="both"/>
        <w:rPr>
          <w:rFonts w:eastAsia="Calibri"/>
        </w:rPr>
      </w:pPr>
      <w:r w:rsidRPr="00562363">
        <w:rPr>
          <w:rFonts w:eastAsia="Calibri"/>
        </w:rPr>
        <w:t xml:space="preserve">5. </w:t>
      </w:r>
      <w:r w:rsidR="00482060" w:rsidRPr="00562363">
        <w:rPr>
          <w:rFonts w:eastAsia="Calibri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</w:t>
      </w:r>
      <w:r w:rsidR="00246F42" w:rsidRPr="00562363">
        <w:rPr>
          <w:rFonts w:eastAsia="Calibri"/>
        </w:rPr>
        <w:t>урные традиции; формирование</w:t>
      </w:r>
      <w:r w:rsidR="00482060" w:rsidRPr="00562363">
        <w:rPr>
          <w:rFonts w:eastAsia="Calibri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</w:t>
      </w:r>
      <w:r w:rsidR="00246F42" w:rsidRPr="00562363">
        <w:rPr>
          <w:rFonts w:eastAsia="Calibri"/>
        </w:rPr>
        <w:t>ожественными произведениями, формирование</w:t>
      </w:r>
      <w:r w:rsidR="00482060" w:rsidRPr="00562363">
        <w:rPr>
          <w:rFonts w:eastAsia="Calibri"/>
        </w:rPr>
        <w:t xml:space="preserve"> активного отношения к традициям художественной культуры как смысловой, эстетической </w:t>
      </w:r>
      <w:r w:rsidR="004A501E" w:rsidRPr="00562363">
        <w:rPr>
          <w:rFonts w:eastAsia="Calibri"/>
        </w:rPr>
        <w:t>и личностно-значимой ценности).</w:t>
      </w:r>
    </w:p>
    <w:p w:rsidR="001704F7" w:rsidRPr="00562363" w:rsidRDefault="00562363" w:rsidP="00562363">
      <w:pPr>
        <w:pStyle w:val="a8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562363">
        <w:rPr>
          <w:b/>
          <w:bCs/>
        </w:rPr>
        <w:t xml:space="preserve">2. </w:t>
      </w:r>
      <w:r w:rsidR="001704F7" w:rsidRPr="00562363">
        <w:rPr>
          <w:b/>
          <w:bCs/>
        </w:rPr>
        <w:t>Метапредметные результаты</w:t>
      </w:r>
      <w:r w:rsidR="001704F7" w:rsidRPr="00562363">
        <w:t xml:space="preserve"> –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</w:t>
      </w:r>
      <w:r w:rsidR="001704F7" w:rsidRPr="00562363">
        <w:lastRenderedPageBreak/>
        <w:t>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действий.</w:t>
      </w:r>
    </w:p>
    <w:p w:rsidR="00C162A0" w:rsidRPr="00562363" w:rsidRDefault="001704F7" w:rsidP="00562363">
      <w:pPr>
        <w:pStyle w:val="a8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562363">
        <w:rPr>
          <w:bCs/>
        </w:rPr>
        <w:t>Предметные результаты</w:t>
      </w:r>
    </w:p>
    <w:p w:rsidR="001704F7" w:rsidRPr="00562363" w:rsidRDefault="00C162A0" w:rsidP="00562363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62363">
        <w:rPr>
          <w:bCs/>
        </w:rPr>
        <w:t>1.</w:t>
      </w:r>
      <w:r w:rsidR="001704F7" w:rsidRPr="00562363">
        <w:rPr>
          <w:bCs/>
        </w:rPr>
        <w:t xml:space="preserve"> </w:t>
      </w:r>
      <w:r w:rsidRPr="00562363">
        <w:rPr>
          <w:color w:val="000000"/>
        </w:rPr>
        <w:t>У</w:t>
      </w:r>
      <w:r w:rsidR="001704F7" w:rsidRPr="00562363">
        <w:rPr>
          <w:color w:val="000000"/>
        </w:rPr>
        <w:t>крепление опорно-двигательного аппарата;</w:t>
      </w:r>
    </w:p>
    <w:p w:rsidR="001704F7" w:rsidRPr="00562363" w:rsidRDefault="00C162A0" w:rsidP="005623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</w:t>
      </w:r>
      <w:r w:rsidR="001704F7"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силы мышц, укрепление суставов и повышение их подвижности;</w:t>
      </w:r>
    </w:p>
    <w:p w:rsidR="001704F7" w:rsidRPr="00562363" w:rsidRDefault="00C162A0" w:rsidP="005623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62363"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46F42"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</w:t>
      </w:r>
      <w:r w:rsidR="001704F7" w:rsidRPr="00562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выносливости и постановка дыхания; выработка навыков культуры движений.</w:t>
      </w:r>
    </w:p>
    <w:p w:rsidR="00C7483E" w:rsidRPr="00562363" w:rsidRDefault="00055E79" w:rsidP="005623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36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7483E" w:rsidRPr="00562363">
        <w:rPr>
          <w:rFonts w:ascii="Times New Roman" w:hAnsi="Times New Roman" w:cs="Times New Roman"/>
          <w:b/>
          <w:sz w:val="24"/>
          <w:szCs w:val="24"/>
        </w:rPr>
        <w:t xml:space="preserve">Учебный (тематический) план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1920"/>
        <w:gridCol w:w="1628"/>
        <w:gridCol w:w="2301"/>
        <w:gridCol w:w="1604"/>
        <w:gridCol w:w="1621"/>
      </w:tblGrid>
      <w:tr w:rsidR="00256D33" w:rsidRPr="004E1344" w:rsidTr="00256D33">
        <w:tc>
          <w:tcPr>
            <w:tcW w:w="507" w:type="dxa"/>
          </w:tcPr>
          <w:p w:rsidR="00D277F8" w:rsidRPr="004E1344" w:rsidRDefault="00D277F8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7" w:type="dxa"/>
          </w:tcPr>
          <w:p w:rsidR="00D277F8" w:rsidRPr="004E1344" w:rsidRDefault="00DF739F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1668" w:type="dxa"/>
          </w:tcPr>
          <w:p w:rsidR="00D277F8" w:rsidRPr="004E1344" w:rsidRDefault="00D277F8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455" w:type="dxa"/>
          </w:tcPr>
          <w:p w:rsidR="00D277F8" w:rsidRPr="004E1344" w:rsidRDefault="00D277F8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611" w:type="dxa"/>
          </w:tcPr>
          <w:p w:rsidR="00D277F8" w:rsidRPr="004E1344" w:rsidRDefault="00D277F8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Виды учебной деятельности</w:t>
            </w:r>
          </w:p>
        </w:tc>
        <w:tc>
          <w:tcPr>
            <w:tcW w:w="1641" w:type="dxa"/>
          </w:tcPr>
          <w:p w:rsidR="00D277F8" w:rsidRPr="004E1344" w:rsidRDefault="00D277F8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Виды контроля</w:t>
            </w:r>
          </w:p>
        </w:tc>
      </w:tr>
      <w:tr w:rsidR="00256D33" w:rsidRPr="004E1344" w:rsidTr="00256D33">
        <w:tc>
          <w:tcPr>
            <w:tcW w:w="507" w:type="dxa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7" w:type="dxa"/>
          </w:tcPr>
          <w:p w:rsidR="006B5EF3" w:rsidRPr="004E1344" w:rsidRDefault="00341572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Упражнения для стоп</w:t>
            </w:r>
          </w:p>
        </w:tc>
        <w:tc>
          <w:tcPr>
            <w:tcW w:w="1668" w:type="dxa"/>
          </w:tcPr>
          <w:p w:rsidR="006B5EF3" w:rsidRPr="004E1344" w:rsidRDefault="006B5EF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5" w:type="dxa"/>
            <w:vMerge w:val="restart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bCs/>
              </w:rPr>
              <w:t>Урок изучения и  первичного закрепления новых знаний</w:t>
            </w:r>
          </w:p>
        </w:tc>
        <w:tc>
          <w:tcPr>
            <w:tcW w:w="1611" w:type="dxa"/>
            <w:vMerge w:val="restart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Урок-лекция, практическое занятие</w:t>
            </w:r>
          </w:p>
        </w:tc>
        <w:tc>
          <w:tcPr>
            <w:tcW w:w="1641" w:type="dxa"/>
            <w:vMerge w:val="restart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256D33" w:rsidRPr="004E1344" w:rsidTr="00256D33">
        <w:tc>
          <w:tcPr>
            <w:tcW w:w="507" w:type="dxa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7" w:type="dxa"/>
          </w:tcPr>
          <w:p w:rsidR="006B5EF3" w:rsidRPr="004E1344" w:rsidRDefault="00341572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Упражнения на выворотность</w:t>
            </w:r>
          </w:p>
        </w:tc>
        <w:tc>
          <w:tcPr>
            <w:tcW w:w="1668" w:type="dxa"/>
          </w:tcPr>
          <w:p w:rsidR="006B5EF3" w:rsidRPr="004E1344" w:rsidRDefault="00996C97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5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7" w:type="dxa"/>
          </w:tcPr>
          <w:p w:rsidR="006B5EF3" w:rsidRPr="004E1344" w:rsidRDefault="00341572" w:rsidP="005623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Упражнения на гибкость вперед</w:t>
            </w:r>
          </w:p>
        </w:tc>
        <w:tc>
          <w:tcPr>
            <w:tcW w:w="1668" w:type="dxa"/>
          </w:tcPr>
          <w:p w:rsidR="006B5EF3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5" w:type="dxa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161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7" w:type="dxa"/>
          </w:tcPr>
          <w:p w:rsidR="006B5EF3" w:rsidRPr="004E1344" w:rsidRDefault="00341572" w:rsidP="005623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Развитие гибкости назад</w:t>
            </w:r>
          </w:p>
        </w:tc>
        <w:tc>
          <w:tcPr>
            <w:tcW w:w="1668" w:type="dxa"/>
          </w:tcPr>
          <w:p w:rsidR="006B5EF3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5" w:type="dxa"/>
          </w:tcPr>
          <w:p w:rsidR="006B5EF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Cs/>
                <w:color w:val="000000" w:themeColor="text1"/>
              </w:rPr>
              <w:t>Урок изучение и  первичного закрепления новых знаний</w:t>
            </w:r>
          </w:p>
        </w:tc>
        <w:tc>
          <w:tcPr>
            <w:tcW w:w="161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7" w:type="dxa"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Силовые упражнения для мышц живота</w:t>
            </w:r>
          </w:p>
        </w:tc>
        <w:tc>
          <w:tcPr>
            <w:tcW w:w="1668" w:type="dxa"/>
          </w:tcPr>
          <w:p w:rsidR="00256D33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5" w:type="dxa"/>
            <w:vMerge w:val="restart"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color w:val="000000" w:themeColor="text1"/>
              </w:rPr>
              <w:t>Изучение нового материала</w:t>
            </w:r>
          </w:p>
        </w:tc>
        <w:tc>
          <w:tcPr>
            <w:tcW w:w="1611" w:type="dxa"/>
            <w:vMerge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7" w:type="dxa"/>
          </w:tcPr>
          <w:p w:rsidR="00256D33" w:rsidRPr="004E1344" w:rsidRDefault="00256D33" w:rsidP="004E134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Силовые упражнения для мышц спины</w:t>
            </w:r>
          </w:p>
        </w:tc>
        <w:tc>
          <w:tcPr>
            <w:tcW w:w="1668" w:type="dxa"/>
          </w:tcPr>
          <w:p w:rsidR="00256D33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5" w:type="dxa"/>
            <w:vMerge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256D3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6B5EF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7" w:type="dxa"/>
          </w:tcPr>
          <w:p w:rsidR="006B5EF3" w:rsidRPr="004E1344" w:rsidRDefault="00256D33" w:rsidP="004E13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Упражнения на развитие шага.</w:t>
            </w:r>
          </w:p>
        </w:tc>
        <w:tc>
          <w:tcPr>
            <w:tcW w:w="1668" w:type="dxa"/>
          </w:tcPr>
          <w:p w:rsidR="006B5EF3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55" w:type="dxa"/>
            <w:vMerge w:val="restart"/>
          </w:tcPr>
          <w:p w:rsidR="006B5EF3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color w:val="000000" w:themeColor="text1"/>
              </w:rPr>
              <w:t>Урок проверки ЗУН</w:t>
            </w:r>
          </w:p>
        </w:tc>
        <w:tc>
          <w:tcPr>
            <w:tcW w:w="161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341572" w:rsidRPr="004E1344" w:rsidRDefault="00256D3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7" w:type="dxa"/>
          </w:tcPr>
          <w:p w:rsidR="00341572" w:rsidRPr="004E1344" w:rsidRDefault="00256D33" w:rsidP="005623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E1344">
              <w:rPr>
                <w:rFonts w:ascii="Times New Roman" w:hAnsi="Times New Roman" w:cs="Times New Roman"/>
                <w:bCs/>
                <w:iCs/>
              </w:rPr>
              <w:t>Прыжки</w:t>
            </w:r>
          </w:p>
        </w:tc>
        <w:tc>
          <w:tcPr>
            <w:tcW w:w="1668" w:type="dxa"/>
          </w:tcPr>
          <w:p w:rsidR="00341572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55" w:type="dxa"/>
            <w:vMerge/>
          </w:tcPr>
          <w:p w:rsidR="00341572" w:rsidRPr="004E1344" w:rsidRDefault="00341572" w:rsidP="0056236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1" w:type="dxa"/>
            <w:vMerge/>
          </w:tcPr>
          <w:p w:rsidR="00341572" w:rsidRPr="004E1344" w:rsidRDefault="00341572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341572" w:rsidRPr="004E1344" w:rsidRDefault="00341572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6B5EF3" w:rsidRPr="004E1344" w:rsidRDefault="005B7ADC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9</w:t>
            </w:r>
            <w:r w:rsidR="006B5EF3" w:rsidRPr="004E13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7" w:type="dxa"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1344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668" w:type="dxa"/>
          </w:tcPr>
          <w:p w:rsidR="006B5EF3" w:rsidRPr="004E1344" w:rsidRDefault="00256D33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55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6B5EF3" w:rsidRPr="004E1344" w:rsidRDefault="006B5EF3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56D33" w:rsidRPr="004E1344" w:rsidTr="00256D33">
        <w:tc>
          <w:tcPr>
            <w:tcW w:w="507" w:type="dxa"/>
          </w:tcPr>
          <w:p w:rsidR="00DF739F" w:rsidRPr="004E1344" w:rsidRDefault="00DF739F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DF739F" w:rsidRPr="004E1344" w:rsidRDefault="00DF739F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E13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668" w:type="dxa"/>
          </w:tcPr>
          <w:p w:rsidR="00DF739F" w:rsidRPr="004E1344" w:rsidRDefault="00DF739F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07" w:type="dxa"/>
            <w:gridSpan w:val="3"/>
          </w:tcPr>
          <w:p w:rsidR="00DF739F" w:rsidRPr="004E1344" w:rsidRDefault="00DF739F" w:rsidP="0056236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55E79" w:rsidRPr="00562363" w:rsidRDefault="00055E79" w:rsidP="005623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70D" w:rsidRPr="00562363" w:rsidRDefault="00055E79" w:rsidP="005623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3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28326E" w:rsidRPr="00562363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Y="230"/>
        <w:tblW w:w="9742" w:type="dxa"/>
        <w:tblLayout w:type="fixed"/>
        <w:tblLook w:val="04A0" w:firstRow="1" w:lastRow="0" w:firstColumn="1" w:lastColumn="0" w:noHBand="0" w:noVBand="1"/>
      </w:tblPr>
      <w:tblGrid>
        <w:gridCol w:w="489"/>
        <w:gridCol w:w="1116"/>
        <w:gridCol w:w="666"/>
        <w:gridCol w:w="1056"/>
        <w:gridCol w:w="892"/>
        <w:gridCol w:w="1071"/>
        <w:gridCol w:w="2467"/>
        <w:gridCol w:w="992"/>
        <w:gridCol w:w="993"/>
      </w:tblGrid>
      <w:tr w:rsidR="0028326E" w:rsidRPr="004E1344" w:rsidTr="004E1344">
        <w:tc>
          <w:tcPr>
            <w:tcW w:w="489" w:type="dxa"/>
          </w:tcPr>
          <w:p w:rsid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№</w:t>
            </w:r>
          </w:p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666" w:type="dxa"/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1056" w:type="dxa"/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Время проведе</w:t>
            </w:r>
            <w:r w:rsidR="004E1344">
              <w:rPr>
                <w:rFonts w:ascii="Times New Roman" w:hAnsi="Times New Roman" w:cs="Times New Roman"/>
                <w:b/>
              </w:rPr>
              <w:t>-</w:t>
            </w:r>
            <w:r w:rsidRPr="004E1344">
              <w:rPr>
                <w:rFonts w:ascii="Times New Roman" w:hAnsi="Times New Roman" w:cs="Times New Roman"/>
                <w:b/>
              </w:rPr>
              <w:t>ния занятия</w:t>
            </w:r>
          </w:p>
        </w:tc>
        <w:tc>
          <w:tcPr>
            <w:tcW w:w="892" w:type="dxa"/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071" w:type="dxa"/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Коли</w:t>
            </w:r>
            <w:r w:rsidR="004E1344">
              <w:rPr>
                <w:rFonts w:ascii="Times New Roman" w:hAnsi="Times New Roman" w:cs="Times New Roman"/>
                <w:b/>
              </w:rPr>
              <w:t>-</w:t>
            </w:r>
            <w:r w:rsidRPr="004E1344">
              <w:rPr>
                <w:rFonts w:ascii="Times New Roman" w:hAnsi="Times New Roman" w:cs="Times New Roman"/>
                <w:b/>
              </w:rPr>
              <w:t>чество часов</w:t>
            </w:r>
          </w:p>
        </w:tc>
        <w:tc>
          <w:tcPr>
            <w:tcW w:w="2467" w:type="dxa"/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Тема занятий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326E" w:rsidRPr="004E1344" w:rsidRDefault="0028326E" w:rsidP="004E1344">
            <w:pPr>
              <w:spacing w:after="0"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Место прове</w:t>
            </w:r>
            <w:r w:rsidR="004E1344">
              <w:rPr>
                <w:rFonts w:ascii="Times New Roman" w:hAnsi="Times New Roman" w:cs="Times New Roman"/>
                <w:b/>
              </w:rPr>
              <w:t>-</w:t>
            </w:r>
            <w:r w:rsidRPr="004E1344"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8326E" w:rsidRPr="004E1344" w:rsidRDefault="0028326E" w:rsidP="004E1344">
            <w:pPr>
              <w:spacing w:line="360" w:lineRule="auto"/>
              <w:ind w:left="-142" w:right="-153"/>
              <w:jc w:val="center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4E1344" w:rsidRPr="004E1344" w:rsidTr="004E1344">
        <w:trPr>
          <w:trHeight w:val="930"/>
        </w:trPr>
        <w:tc>
          <w:tcPr>
            <w:tcW w:w="489" w:type="dxa"/>
          </w:tcPr>
          <w:p w:rsidR="004E1344" w:rsidRPr="004E1344" w:rsidRDefault="004E1344" w:rsidP="004E1344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tcBorders>
              <w:bottom w:val="nil"/>
            </w:tcBorders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666" w:type="dxa"/>
          </w:tcPr>
          <w:p w:rsidR="004E1344" w:rsidRPr="004E1344" w:rsidRDefault="004E1344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6" w:type="dxa"/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</w:t>
            </w:r>
          </w:p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13:40</w:t>
            </w:r>
          </w:p>
        </w:tc>
        <w:tc>
          <w:tcPr>
            <w:tcW w:w="892" w:type="dxa"/>
          </w:tcPr>
          <w:p w:rsidR="004E1344" w:rsidRPr="004E1344" w:rsidRDefault="004E1344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4E1344" w:rsidRPr="004E1344" w:rsidRDefault="004E1344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Шаги: а) на всей стопе;  б) на полупальцах.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4E1344" w:rsidRPr="004E1344" w:rsidRDefault="004E1344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Зал хореографии</w:t>
            </w:r>
          </w:p>
        </w:tc>
        <w:tc>
          <w:tcPr>
            <w:tcW w:w="993" w:type="dxa"/>
            <w:tcBorders>
              <w:bottom w:val="nil"/>
            </w:tcBorders>
          </w:tcPr>
          <w:p w:rsidR="004E1344" w:rsidRPr="004E1344" w:rsidRDefault="004E1344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Зачёт</w:t>
            </w:r>
          </w:p>
          <w:p w:rsidR="004E1344" w:rsidRPr="004E1344" w:rsidRDefault="004E1344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344" w:rsidRPr="004E1344" w:rsidTr="004E1344">
        <w:trPr>
          <w:trHeight w:val="607"/>
        </w:trPr>
        <w:tc>
          <w:tcPr>
            <w:tcW w:w="489" w:type="dxa"/>
          </w:tcPr>
          <w:p w:rsidR="004E1344" w:rsidRPr="004E1344" w:rsidRDefault="004E1344" w:rsidP="004E1344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4E1344" w:rsidRPr="004E1344" w:rsidRDefault="004E1344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56" w:type="dxa"/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</w:t>
            </w:r>
          </w:p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14:40</w:t>
            </w:r>
          </w:p>
        </w:tc>
        <w:tc>
          <w:tcPr>
            <w:tcW w:w="892" w:type="dxa"/>
          </w:tcPr>
          <w:p w:rsidR="004E1344" w:rsidRPr="004E1344" w:rsidRDefault="004E1344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4E1344" w:rsidRPr="004E1344" w:rsidRDefault="004E1344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спине развернуть ноги из VI позиции в 1.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4E1344" w:rsidRPr="004E1344" w:rsidRDefault="004E1344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E1344" w:rsidRPr="004E1344" w:rsidRDefault="004E1344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DCA" w:rsidRPr="004E1344" w:rsidTr="004E1344">
        <w:tc>
          <w:tcPr>
            <w:tcW w:w="489" w:type="dxa"/>
          </w:tcPr>
          <w:p w:rsidR="003E4DCA" w:rsidRPr="004E1344" w:rsidRDefault="003E4DCA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3E4DCA" w:rsidRPr="004E1344" w:rsidRDefault="003E4DCA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3E4DCA" w:rsidRPr="004E1344" w:rsidRDefault="0046141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56" w:type="dxa"/>
          </w:tcPr>
          <w:p w:rsidR="003E4DCA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13:00-14:40</w:t>
            </w:r>
          </w:p>
        </w:tc>
        <w:tc>
          <w:tcPr>
            <w:tcW w:w="892" w:type="dxa"/>
          </w:tcPr>
          <w:p w:rsidR="003E4DCA" w:rsidRPr="004E1344" w:rsidRDefault="003E4DCA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3E4DCA" w:rsidRPr="004E1344" w:rsidRDefault="003E4DCA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996C97" w:rsidRPr="004E1344" w:rsidRDefault="00996C97" w:rsidP="004E1344">
            <w:pPr>
              <w:spacing w:after="0" w:line="360" w:lineRule="auto"/>
              <w:rPr>
                <w:rFonts w:ascii="Times New Roman" w:hAnsi="Times New Roman" w:cs="Times New Roman"/>
                <w:iCs/>
              </w:rPr>
            </w:pPr>
            <w:r w:rsidRPr="004E1344">
              <w:rPr>
                <w:rFonts w:ascii="Times New Roman" w:hAnsi="Times New Roman" w:cs="Times New Roman"/>
                <w:iCs/>
              </w:rPr>
              <w:t>"Лягушка":  а) сидя; б) лежа на спине;  в) лежа на животе;</w:t>
            </w:r>
          </w:p>
          <w:p w:rsidR="003E4DCA" w:rsidRDefault="00996C97" w:rsidP="004E1344">
            <w:pPr>
              <w:spacing w:after="0" w:line="360" w:lineRule="auto"/>
              <w:rPr>
                <w:rFonts w:ascii="Times New Roman" w:hAnsi="Times New Roman" w:cs="Times New Roman"/>
                <w:iCs/>
              </w:rPr>
            </w:pPr>
            <w:r w:rsidRPr="004E1344">
              <w:rPr>
                <w:rFonts w:ascii="Times New Roman" w:hAnsi="Times New Roman" w:cs="Times New Roman"/>
                <w:iCs/>
              </w:rPr>
              <w:t>г) сидя на полу -  руки продеть с внутренней стороны голени и, сцепив кисти в "замок", подтянуть стопы к себе, при этом выпрямить корпус, колени максимально отвести от корпуса; д) «Лягушка" с наклоном вперед.</w:t>
            </w:r>
          </w:p>
          <w:p w:rsidR="004E1344" w:rsidRPr="004E1344" w:rsidRDefault="004E1344" w:rsidP="004E1344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E4DCA" w:rsidRPr="004E1344" w:rsidRDefault="003E4DCA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E4DCA" w:rsidRPr="004E1344" w:rsidRDefault="003E4DCA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DCA" w:rsidRPr="004E1344" w:rsidTr="004E1344">
        <w:tc>
          <w:tcPr>
            <w:tcW w:w="489" w:type="dxa"/>
          </w:tcPr>
          <w:p w:rsidR="003E4DCA" w:rsidRPr="004E1344" w:rsidRDefault="003E4DCA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3E4DCA" w:rsidRPr="004E1344" w:rsidRDefault="003E4DCA" w:rsidP="0056236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3E4DCA" w:rsidRPr="004E1344" w:rsidRDefault="0046141B" w:rsidP="004E13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56" w:type="dxa"/>
          </w:tcPr>
          <w:p w:rsidR="003E4DCA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13:00-14:40</w:t>
            </w:r>
          </w:p>
        </w:tc>
        <w:tc>
          <w:tcPr>
            <w:tcW w:w="892" w:type="dxa"/>
          </w:tcPr>
          <w:p w:rsidR="003E4DCA" w:rsidRPr="004E1344" w:rsidRDefault="003E4DCA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3E4DCA" w:rsidRPr="004E1344" w:rsidRDefault="003E4DCA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3E4DCA" w:rsidRDefault="00996C97" w:rsidP="004E1344">
            <w:pPr>
              <w:spacing w:line="360" w:lineRule="auto"/>
              <w:ind w:firstLine="5"/>
              <w:rPr>
                <w:rFonts w:ascii="Times New Roman" w:hAnsi="Times New Roman" w:cs="Times New Roman"/>
                <w:iCs/>
              </w:rPr>
            </w:pPr>
            <w:r w:rsidRPr="004E1344">
              <w:rPr>
                <w:rFonts w:ascii="Times New Roman" w:hAnsi="Times New Roman" w:cs="Times New Roman"/>
                <w:iCs/>
              </w:rPr>
              <w:t>Сидя у стены: согнуть ноги в коленях, подтянуть их к груди. Захватить носки стоп руками так, чтобы они сохраняли 1 позицию,  и выпрямить ноги вперед.</w:t>
            </w:r>
          </w:p>
          <w:p w:rsidR="004E1344" w:rsidRPr="004E1344" w:rsidRDefault="004E1344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E4DCA" w:rsidRPr="004E1344" w:rsidRDefault="003E4DCA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E4DCA" w:rsidRPr="004E1344" w:rsidRDefault="003E4DCA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85D" w:rsidRPr="004E1344" w:rsidTr="004E1344">
        <w:trPr>
          <w:trHeight w:val="872"/>
        </w:trPr>
        <w:tc>
          <w:tcPr>
            <w:tcW w:w="489" w:type="dxa"/>
          </w:tcPr>
          <w:p w:rsidR="007A485D" w:rsidRPr="004E1344" w:rsidRDefault="007A485D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16" w:type="dxa"/>
            <w:tcBorders>
              <w:bottom w:val="nil"/>
            </w:tcBorders>
          </w:tcPr>
          <w:p w:rsidR="007A485D" w:rsidRPr="004E1344" w:rsidRDefault="007A485D" w:rsidP="004E134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 xml:space="preserve">октябрь </w:t>
            </w:r>
          </w:p>
        </w:tc>
        <w:tc>
          <w:tcPr>
            <w:tcW w:w="666" w:type="dxa"/>
          </w:tcPr>
          <w:p w:rsidR="007A485D" w:rsidRPr="004E1344" w:rsidRDefault="0046141B" w:rsidP="004E13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</w:tcPr>
          <w:p w:rsidR="007A485D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7A485D" w:rsidRPr="004E1344" w:rsidRDefault="007A485D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7A485D" w:rsidRPr="004E1344" w:rsidRDefault="00996C97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спине, подъем ног на 90º по 1 позиции с одновременным сокращением и вытягиванием стоп.</w:t>
            </w:r>
          </w:p>
        </w:tc>
        <w:tc>
          <w:tcPr>
            <w:tcW w:w="992" w:type="dxa"/>
            <w:tcBorders>
              <w:bottom w:val="nil"/>
            </w:tcBorders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85D" w:rsidRPr="004E1344" w:rsidTr="004E1344">
        <w:trPr>
          <w:trHeight w:val="629"/>
        </w:trPr>
        <w:tc>
          <w:tcPr>
            <w:tcW w:w="489" w:type="dxa"/>
          </w:tcPr>
          <w:p w:rsidR="007A485D" w:rsidRPr="004E1344" w:rsidRDefault="007A485D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7A485D" w:rsidRPr="004E1344" w:rsidRDefault="0046141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6" w:type="dxa"/>
          </w:tcPr>
          <w:p w:rsidR="007A485D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7A485D" w:rsidRPr="004E1344" w:rsidRDefault="007A485D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7A485D" w:rsidRPr="004E1344" w:rsidRDefault="007A485D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 xml:space="preserve"> </w:t>
            </w:r>
            <w:r w:rsidR="00996C97" w:rsidRPr="004E1344">
              <w:rPr>
                <w:rFonts w:ascii="Times New Roman" w:hAnsi="Times New Roman" w:cs="Times New Roman"/>
                <w:iCs/>
              </w:rPr>
              <w:t>"Складочка" по VI позиции с обхватом рук за стопы.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85D" w:rsidRPr="004E1344" w:rsidTr="004E1344">
        <w:trPr>
          <w:trHeight w:val="629"/>
        </w:trPr>
        <w:tc>
          <w:tcPr>
            <w:tcW w:w="489" w:type="dxa"/>
          </w:tcPr>
          <w:p w:rsidR="007A485D" w:rsidRPr="004E1344" w:rsidRDefault="007A485D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7A485D" w:rsidRPr="004E1344" w:rsidRDefault="0046141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612E3" w:rsidRPr="004E134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6" w:type="dxa"/>
          </w:tcPr>
          <w:p w:rsidR="007A485D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7A485D" w:rsidRPr="004E1344" w:rsidRDefault="007A485D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7A485D" w:rsidRPr="004E1344" w:rsidRDefault="00996C97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 xml:space="preserve">"Складочка" по I позиции: сидя колени согнуть и подтянуть к груди,  стопы в выворотной </w:t>
            </w:r>
            <w:r w:rsidRPr="004E1344">
              <w:rPr>
                <w:rFonts w:ascii="Times New Roman" w:hAnsi="Times New Roman" w:cs="Times New Roman"/>
              </w:rPr>
              <w:t>I позиции,</w:t>
            </w:r>
            <w:r w:rsidRPr="004E1344">
              <w:rPr>
                <w:rFonts w:ascii="Times New Roman" w:hAnsi="Times New Roman" w:cs="Times New Roman"/>
                <w:iCs/>
              </w:rPr>
              <w:t xml:space="preserve"> руками удержать стопы, стараясь развести их в стороны. Вытянуть ноги по полу с одновременным наклоном вперед, руки и  стопы вытягиваются.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485D" w:rsidRPr="004E1344" w:rsidTr="004E1344">
        <w:tc>
          <w:tcPr>
            <w:tcW w:w="489" w:type="dxa"/>
          </w:tcPr>
          <w:p w:rsidR="007A485D" w:rsidRPr="004E1344" w:rsidRDefault="007A485D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7A485D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56" w:type="dxa"/>
          </w:tcPr>
          <w:p w:rsidR="007A485D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7A485D" w:rsidRPr="004E1344" w:rsidRDefault="00AF48B3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071" w:type="dxa"/>
          </w:tcPr>
          <w:p w:rsidR="007A485D" w:rsidRPr="004E1344" w:rsidRDefault="00AF48B3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7A485D" w:rsidRDefault="00996C97" w:rsidP="004E1344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4E1344">
              <w:rPr>
                <w:rFonts w:ascii="Times New Roman" w:hAnsi="Times New Roman" w:cs="Times New Roman"/>
                <w:iCs/>
              </w:rPr>
              <w:t>Из положения упор присев (присед, колени вместе, руки опираются около носков снаружи) встать в положение упор согнувшись  (стойка на прямых ногах с опорой руками около носков, тело согнуто в тазобедренных суставах).</w:t>
            </w:r>
          </w:p>
          <w:p w:rsidR="004E1344" w:rsidRPr="004E1344" w:rsidRDefault="004E1344" w:rsidP="004E13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485D" w:rsidRPr="004E1344" w:rsidRDefault="007A485D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56" w:type="dxa"/>
          </w:tcPr>
          <w:p w:rsidR="00B06EBB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B06EBB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lang w:val="tt-RU"/>
              </w:rPr>
              <w:t>Контрольный урок.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16" w:type="dxa"/>
            <w:tcBorders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56" w:type="dxa"/>
          </w:tcPr>
          <w:p w:rsidR="00B06EBB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996C97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Спиной к станку: "кошечка", т.е. последовательный волнообразный прогиб из положения "стоя" в наклон вперед. Прогиб начинается с верхних звеньев позвоночника. Движение делается и в обратном порядке.</w:t>
            </w:r>
          </w:p>
        </w:tc>
        <w:tc>
          <w:tcPr>
            <w:tcW w:w="992" w:type="dxa"/>
            <w:tcBorders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56" w:type="dxa"/>
          </w:tcPr>
          <w:p w:rsidR="00B06EBB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996C97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животе, port de bras  назад с опорой на предплечья, ладони вниз -поза «сфинкса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580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56" w:type="dxa"/>
          </w:tcPr>
          <w:p w:rsidR="00B06EBB" w:rsidRPr="004E1344" w:rsidRDefault="00AF48B3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tabs>
                <w:tab w:val="left" w:pos="601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996C97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животе,  port de bras  на вытянутых руках.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344" w:rsidRPr="004E1344" w:rsidTr="004E1344">
        <w:trPr>
          <w:trHeight w:val="2437"/>
        </w:trPr>
        <w:tc>
          <w:tcPr>
            <w:tcW w:w="489" w:type="dxa"/>
          </w:tcPr>
          <w:p w:rsidR="004E1344" w:rsidRPr="004E1344" w:rsidRDefault="004E1344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16" w:type="dxa"/>
            <w:vMerge w:val="restart"/>
            <w:tcBorders>
              <w:bottom w:val="nil"/>
            </w:tcBorders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666" w:type="dxa"/>
          </w:tcPr>
          <w:p w:rsidR="004E1344" w:rsidRPr="004E1344" w:rsidRDefault="004E1344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4E1344" w:rsidRPr="004E1344" w:rsidRDefault="004E1344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4E1344" w:rsidRPr="004E1344" w:rsidRDefault="004E1344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4E1344" w:rsidRPr="004E1344" w:rsidRDefault="004E1344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4E1344" w:rsidRPr="004E1344" w:rsidRDefault="004E1344" w:rsidP="0056236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4E1344" w:rsidRPr="004E1344" w:rsidRDefault="004E1344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 xml:space="preserve"> </w:t>
            </w:r>
            <w:r w:rsidRPr="004E1344">
              <w:rPr>
                <w:rFonts w:ascii="Times New Roman" w:hAnsi="Times New Roman" w:cs="Times New Roman"/>
                <w:iCs/>
              </w:rPr>
              <w:t>"Колечко" с глубоким  port de bras  назад, одновременно ноги согнуть в коленях, носками коснуться  головы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E1344" w:rsidRPr="004E1344" w:rsidRDefault="004E1344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E1344" w:rsidRPr="004E1344" w:rsidRDefault="004E1344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649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6" w:type="dxa"/>
            <w:vMerge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4E1344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"Корзиночка"..</w:t>
            </w:r>
            <w:r w:rsidR="00996C97" w:rsidRPr="004E1344">
              <w:rPr>
                <w:rFonts w:ascii="Times New Roman" w:hAnsi="Times New Roman" w:cs="Times New Roman"/>
                <w:iCs/>
              </w:rPr>
              <w:t>В положении лежа на животе, взяться руками за стопы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701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животе, подъем и опускание туловища (руки вперед или в сторону, ноги в выворотном положении).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701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B06EBB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116" w:type="dxa"/>
            <w:tcBorders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коврике, ноги поднять на 90º  (в потолок) и опустить,  руки в стороны ладонями вниз:</w:t>
            </w:r>
          </w:p>
        </w:tc>
        <w:tc>
          <w:tcPr>
            <w:tcW w:w="992" w:type="dxa"/>
            <w:tcBorders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F4036C" w:rsidRPr="004E1344" w:rsidRDefault="00F4036C" w:rsidP="004E1344">
            <w:pPr>
              <w:spacing w:after="0" w:line="360" w:lineRule="auto"/>
              <w:rPr>
                <w:rFonts w:ascii="Times New Roman" w:hAnsi="Times New Roman" w:cs="Times New Roman"/>
                <w:iCs/>
              </w:rPr>
            </w:pPr>
            <w:r w:rsidRPr="004E1344">
              <w:rPr>
                <w:rFonts w:ascii="Times New Roman" w:hAnsi="Times New Roman" w:cs="Times New Roman"/>
                <w:iCs/>
              </w:rPr>
              <w:t xml:space="preserve"> "Уголок":  а) из  положения -  сидя, колени подтянуть  к груди</w:t>
            </w:r>
          </w:p>
          <w:p w:rsidR="00F4036C" w:rsidRPr="004E1344" w:rsidRDefault="00F4036C" w:rsidP="004E1344">
            <w:pPr>
              <w:spacing w:after="0" w:line="360" w:lineRule="auto"/>
              <w:rPr>
                <w:rFonts w:ascii="Times New Roman" w:hAnsi="Times New Roman" w:cs="Times New Roman"/>
                <w:iCs/>
              </w:rPr>
            </w:pPr>
            <w:r w:rsidRPr="004E1344">
              <w:rPr>
                <w:rFonts w:ascii="Times New Roman" w:hAnsi="Times New Roman" w:cs="Times New Roman"/>
                <w:iCs/>
              </w:rPr>
              <w:t>б) из  положения -  лежа.</w:t>
            </w:r>
          </w:p>
          <w:p w:rsidR="00B06EBB" w:rsidRPr="004E1344" w:rsidRDefault="00B06EBB" w:rsidP="004E13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спине battements releve lent двух ног на 90º. Опустить ноги за голову до пола, развести в стороны и через rond  собрать в 1 позицию.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6" w:type="dxa"/>
            <w:tcBorders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животе, подъем и опускание ног и нижней части туловища (ноги в  выворот</w:t>
            </w:r>
            <w:r w:rsidR="004E1344">
              <w:rPr>
                <w:rFonts w:ascii="Times New Roman" w:hAnsi="Times New Roman" w:cs="Times New Roman"/>
                <w:iCs/>
              </w:rPr>
              <w:t>ном положении,  голова на руках)</w:t>
            </w:r>
            <w:r w:rsidRPr="004E1344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 xml:space="preserve">"Самолет".  Из  положения - лежа на животе, одновременное подъем и опускание  ног и туловища.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."Лодочка".  Перекаты на животе вперед и обратно.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116" w:type="dxa"/>
            <w:tcBorders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276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 на полу,  battements releve lent на 90º по 1 позиции во всех направлениях.</w:t>
            </w:r>
          </w:p>
        </w:tc>
        <w:tc>
          <w:tcPr>
            <w:tcW w:w="992" w:type="dxa"/>
            <w:tcBorders>
              <w:bottom w:val="nil"/>
            </w:tcBorders>
          </w:tcPr>
          <w:p w:rsidR="00B06EBB" w:rsidRPr="004E1344" w:rsidRDefault="00B06EBB" w:rsidP="0056236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276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полу, grand battement jete по 1 позиции во всех направлениях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B06EBB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lang w:val="tt-RU"/>
              </w:rPr>
              <w:t>Контрол</w:t>
            </w:r>
            <w:r w:rsidRPr="004E1344">
              <w:rPr>
                <w:rFonts w:ascii="Times New Roman" w:hAnsi="Times New Roman" w:cs="Times New Roman"/>
              </w:rPr>
              <w:t>ь</w:t>
            </w:r>
            <w:r w:rsidRPr="004E1344">
              <w:rPr>
                <w:rFonts w:ascii="Times New Roman" w:hAnsi="Times New Roman" w:cs="Times New Roman"/>
                <w:lang w:val="tt-RU"/>
              </w:rPr>
              <w:t>ный урок.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16" w:type="dxa"/>
            <w:tcBorders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Лежа на спине  battements releve lent  двух ног на 90º (в потолок), медленно развести ноги в стороны до шпагата,  собрать ноги в 1 позицию вверх.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603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E1344">
              <w:rPr>
                <w:rFonts w:ascii="Times New Roman" w:hAnsi="Times New Roman" w:cs="Times New Roman"/>
                <w:iCs/>
              </w:rPr>
              <w:t>Шпагаты: прямой, на  правую, на левую ноги.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603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Сидя на прямом "полушпагате", повер</w:t>
            </w:r>
            <w:r w:rsidR="004E1344">
              <w:rPr>
                <w:rFonts w:ascii="Times New Roman" w:hAnsi="Times New Roman" w:cs="Times New Roman"/>
                <w:iCs/>
              </w:rPr>
              <w:t>-</w:t>
            </w:r>
            <w:r w:rsidRPr="004E1344">
              <w:rPr>
                <w:rFonts w:ascii="Times New Roman" w:hAnsi="Times New Roman" w:cs="Times New Roman"/>
                <w:iCs/>
              </w:rPr>
              <w:t>нуть туловище вправо, и, с максимальным наклоном к правой ноге, взяться левой рукой за стопу. Правая рука отведена за спину.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603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16" w:type="dxa"/>
            <w:tcBorders>
              <w:top w:val="nil"/>
            </w:tcBorders>
          </w:tcPr>
          <w:p w:rsidR="00B06EBB" w:rsidRPr="004E1344" w:rsidRDefault="00B06EBB" w:rsidP="0056236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Сидя на прямом "полушпагате", наклонить туловище боком вправо, и, с максимальным наклоном к правой ноге, взяться левой рукой за стопу. Правая рука на левом бедре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rPr>
          <w:trHeight w:val="603"/>
        </w:trPr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B06EBB" w:rsidRPr="004E1344" w:rsidRDefault="00B06EBB" w:rsidP="0056236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Temps sauté по VI  и 1 позициям.</w:t>
            </w:r>
          </w:p>
        </w:tc>
        <w:tc>
          <w:tcPr>
            <w:tcW w:w="992" w:type="dxa"/>
            <w:tcBorders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16" w:type="dxa"/>
            <w:tcBorders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Подскоки на месте и с продвижением.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На месте перескоки с ноги на ногу.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F4036C" w:rsidP="004E13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  <w:iCs/>
              </w:rPr>
              <w:t>."Пингвинчики". Прыжки по 1 позиции с сокращенными стопами.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EBB" w:rsidRPr="004E1344" w:rsidTr="004E1344">
        <w:tc>
          <w:tcPr>
            <w:tcW w:w="489" w:type="dxa"/>
          </w:tcPr>
          <w:p w:rsidR="00B06EBB" w:rsidRPr="004E1344" w:rsidRDefault="00B06EBB" w:rsidP="004E1344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6" w:type="dxa"/>
            <w:tcBorders>
              <w:top w:val="nil"/>
            </w:tcBorders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6" w:type="dxa"/>
          </w:tcPr>
          <w:p w:rsidR="00B06EBB" w:rsidRPr="004E1344" w:rsidRDefault="00B06EBB" w:rsidP="004E1344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056" w:type="dxa"/>
          </w:tcPr>
          <w:p w:rsidR="00B06EBB" w:rsidRPr="004E1344" w:rsidRDefault="00FF17F1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13:00-13:40</w:t>
            </w:r>
          </w:p>
        </w:tc>
        <w:tc>
          <w:tcPr>
            <w:tcW w:w="892" w:type="dxa"/>
          </w:tcPr>
          <w:p w:rsidR="00B06EBB" w:rsidRPr="004E1344" w:rsidRDefault="00B06EBB" w:rsidP="0056236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1071" w:type="dxa"/>
          </w:tcPr>
          <w:p w:rsidR="00B06EBB" w:rsidRPr="004E1344" w:rsidRDefault="00B06EBB" w:rsidP="0056236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</w:tcPr>
          <w:p w:rsidR="00B06EBB" w:rsidRPr="004E1344" w:rsidRDefault="00B06EBB" w:rsidP="004E1344">
            <w:pPr>
              <w:spacing w:line="360" w:lineRule="auto"/>
              <w:ind w:firstLine="5"/>
              <w:rPr>
                <w:rFonts w:ascii="Times New Roman" w:hAnsi="Times New Roman" w:cs="Times New Roman"/>
              </w:rPr>
            </w:pPr>
            <w:r w:rsidRPr="004E1344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992" w:type="dxa"/>
            <w:tcBorders>
              <w:top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B06EBB" w:rsidRPr="004E1344" w:rsidRDefault="00B06EBB" w:rsidP="005623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60E4" w:rsidRPr="00562363" w:rsidRDefault="009360E4" w:rsidP="00055E79">
      <w:pPr>
        <w:rPr>
          <w:rFonts w:ascii="Times New Roman" w:hAnsi="Times New Roman" w:cs="Times New Roman"/>
          <w:sz w:val="24"/>
          <w:szCs w:val="24"/>
        </w:rPr>
      </w:pPr>
    </w:p>
    <w:sectPr w:rsidR="009360E4" w:rsidRPr="00562363" w:rsidSect="0048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7" w15:restartNumberingAfterBreak="0">
    <w:nsid w:val="49D5264E"/>
    <w:multiLevelType w:val="multilevel"/>
    <w:tmpl w:val="6E5AE62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4"/>
  </w:num>
  <w:num w:numId="6">
    <w:abstractNumId w:val="1"/>
  </w:num>
  <w:num w:numId="7">
    <w:abstractNumId w:val="0"/>
  </w:num>
  <w:num w:numId="8">
    <w:abstractNumId w:val="12"/>
  </w:num>
  <w:num w:numId="9">
    <w:abstractNumId w:val="5"/>
  </w:num>
  <w:num w:numId="10">
    <w:abstractNumId w:val="6"/>
  </w:num>
  <w:num w:numId="11">
    <w:abstractNumId w:val="11"/>
  </w:num>
  <w:num w:numId="12">
    <w:abstractNumId w:val="13"/>
  </w:num>
  <w:num w:numId="13">
    <w:abstractNumId w:val="2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43525"/>
    <w:rsid w:val="00045211"/>
    <w:rsid w:val="00055E79"/>
    <w:rsid w:val="000723FA"/>
    <w:rsid w:val="000733BD"/>
    <w:rsid w:val="000971D4"/>
    <w:rsid w:val="000A051A"/>
    <w:rsid w:val="000B1B27"/>
    <w:rsid w:val="000C0529"/>
    <w:rsid w:val="000E6021"/>
    <w:rsid w:val="000F02D5"/>
    <w:rsid w:val="000F317E"/>
    <w:rsid w:val="000F6CBF"/>
    <w:rsid w:val="00125C1F"/>
    <w:rsid w:val="001600A1"/>
    <w:rsid w:val="001628F3"/>
    <w:rsid w:val="001704F7"/>
    <w:rsid w:val="00181912"/>
    <w:rsid w:val="00190564"/>
    <w:rsid w:val="001A6DC6"/>
    <w:rsid w:val="001B7A3E"/>
    <w:rsid w:val="001F6291"/>
    <w:rsid w:val="00201772"/>
    <w:rsid w:val="00207481"/>
    <w:rsid w:val="002217CF"/>
    <w:rsid w:val="00225826"/>
    <w:rsid w:val="00246F42"/>
    <w:rsid w:val="00253053"/>
    <w:rsid w:val="00256D33"/>
    <w:rsid w:val="0028326E"/>
    <w:rsid w:val="00285F7B"/>
    <w:rsid w:val="0029470D"/>
    <w:rsid w:val="00295BBE"/>
    <w:rsid w:val="002A1ED9"/>
    <w:rsid w:val="002A547A"/>
    <w:rsid w:val="002D24B4"/>
    <w:rsid w:val="002D3FB9"/>
    <w:rsid w:val="002F00C9"/>
    <w:rsid w:val="0030690F"/>
    <w:rsid w:val="00313D4D"/>
    <w:rsid w:val="00320D3D"/>
    <w:rsid w:val="00341572"/>
    <w:rsid w:val="003421EA"/>
    <w:rsid w:val="00371576"/>
    <w:rsid w:val="00386ED0"/>
    <w:rsid w:val="003D542D"/>
    <w:rsid w:val="003D6E74"/>
    <w:rsid w:val="003E4DCA"/>
    <w:rsid w:val="003F6C46"/>
    <w:rsid w:val="00437D89"/>
    <w:rsid w:val="004440B3"/>
    <w:rsid w:val="00453D5A"/>
    <w:rsid w:val="0046141B"/>
    <w:rsid w:val="00465B8C"/>
    <w:rsid w:val="00475F2F"/>
    <w:rsid w:val="00482060"/>
    <w:rsid w:val="004A501E"/>
    <w:rsid w:val="004D0F58"/>
    <w:rsid w:val="004E1344"/>
    <w:rsid w:val="00542CF0"/>
    <w:rsid w:val="00562363"/>
    <w:rsid w:val="005633F5"/>
    <w:rsid w:val="00574E8E"/>
    <w:rsid w:val="005B060C"/>
    <w:rsid w:val="005B7ADC"/>
    <w:rsid w:val="005D3DC8"/>
    <w:rsid w:val="005D4A4C"/>
    <w:rsid w:val="005D6B8A"/>
    <w:rsid w:val="006235FF"/>
    <w:rsid w:val="00640BD6"/>
    <w:rsid w:val="00665691"/>
    <w:rsid w:val="006715B3"/>
    <w:rsid w:val="00695085"/>
    <w:rsid w:val="006A3394"/>
    <w:rsid w:val="006B5EF3"/>
    <w:rsid w:val="006F2ED4"/>
    <w:rsid w:val="006F352C"/>
    <w:rsid w:val="006F4EC3"/>
    <w:rsid w:val="006F7E25"/>
    <w:rsid w:val="00707457"/>
    <w:rsid w:val="00741A09"/>
    <w:rsid w:val="00746558"/>
    <w:rsid w:val="00757AFC"/>
    <w:rsid w:val="007610BF"/>
    <w:rsid w:val="0076475C"/>
    <w:rsid w:val="00787B74"/>
    <w:rsid w:val="007A485D"/>
    <w:rsid w:val="007A65E2"/>
    <w:rsid w:val="007A6B57"/>
    <w:rsid w:val="007B0C02"/>
    <w:rsid w:val="007B58E1"/>
    <w:rsid w:val="007D5210"/>
    <w:rsid w:val="007D6522"/>
    <w:rsid w:val="00801C92"/>
    <w:rsid w:val="00804D46"/>
    <w:rsid w:val="008146FE"/>
    <w:rsid w:val="00824FFD"/>
    <w:rsid w:val="00844CAE"/>
    <w:rsid w:val="0086116A"/>
    <w:rsid w:val="00864B6A"/>
    <w:rsid w:val="00867C15"/>
    <w:rsid w:val="008821AC"/>
    <w:rsid w:val="00890D65"/>
    <w:rsid w:val="00894F51"/>
    <w:rsid w:val="00913902"/>
    <w:rsid w:val="00923991"/>
    <w:rsid w:val="00927F50"/>
    <w:rsid w:val="009360E4"/>
    <w:rsid w:val="00950A1A"/>
    <w:rsid w:val="009612E3"/>
    <w:rsid w:val="00977F6B"/>
    <w:rsid w:val="00987981"/>
    <w:rsid w:val="0099405A"/>
    <w:rsid w:val="00996C97"/>
    <w:rsid w:val="00997647"/>
    <w:rsid w:val="009A645F"/>
    <w:rsid w:val="009B7A24"/>
    <w:rsid w:val="009E1499"/>
    <w:rsid w:val="009E53A7"/>
    <w:rsid w:val="009E543D"/>
    <w:rsid w:val="00A076FD"/>
    <w:rsid w:val="00A453FA"/>
    <w:rsid w:val="00A46E49"/>
    <w:rsid w:val="00A50BD9"/>
    <w:rsid w:val="00A97BB0"/>
    <w:rsid w:val="00AA364F"/>
    <w:rsid w:val="00AA4E3C"/>
    <w:rsid w:val="00AA6C51"/>
    <w:rsid w:val="00AB06E3"/>
    <w:rsid w:val="00AE3E21"/>
    <w:rsid w:val="00AF48B3"/>
    <w:rsid w:val="00B06EBB"/>
    <w:rsid w:val="00B1697C"/>
    <w:rsid w:val="00B30360"/>
    <w:rsid w:val="00B35A1E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F1124"/>
    <w:rsid w:val="00C07BD3"/>
    <w:rsid w:val="00C162A0"/>
    <w:rsid w:val="00C228D7"/>
    <w:rsid w:val="00C4726C"/>
    <w:rsid w:val="00C47CB7"/>
    <w:rsid w:val="00C535D9"/>
    <w:rsid w:val="00C67395"/>
    <w:rsid w:val="00C7483E"/>
    <w:rsid w:val="00C80E40"/>
    <w:rsid w:val="00C828B2"/>
    <w:rsid w:val="00CB2C84"/>
    <w:rsid w:val="00CD7FA4"/>
    <w:rsid w:val="00D147D2"/>
    <w:rsid w:val="00D17BA4"/>
    <w:rsid w:val="00D277F8"/>
    <w:rsid w:val="00D345C0"/>
    <w:rsid w:val="00D5770D"/>
    <w:rsid w:val="00D708AB"/>
    <w:rsid w:val="00DB2175"/>
    <w:rsid w:val="00DC255A"/>
    <w:rsid w:val="00DF060E"/>
    <w:rsid w:val="00DF739F"/>
    <w:rsid w:val="00E17CE5"/>
    <w:rsid w:val="00E2287A"/>
    <w:rsid w:val="00E31F07"/>
    <w:rsid w:val="00E4442F"/>
    <w:rsid w:val="00E63DEE"/>
    <w:rsid w:val="00E704D4"/>
    <w:rsid w:val="00E749A5"/>
    <w:rsid w:val="00E9224A"/>
    <w:rsid w:val="00E9472C"/>
    <w:rsid w:val="00EC7B03"/>
    <w:rsid w:val="00F071FB"/>
    <w:rsid w:val="00F1061A"/>
    <w:rsid w:val="00F10A25"/>
    <w:rsid w:val="00F26414"/>
    <w:rsid w:val="00F4036C"/>
    <w:rsid w:val="00F9035F"/>
    <w:rsid w:val="00F97C51"/>
    <w:rsid w:val="00FB18DB"/>
    <w:rsid w:val="00FB5668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EA0A7-54F8-4003-8A0F-72657D43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17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562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A0D93-3F0C-4B87-BBF5-80BDDDABF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9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29</cp:revision>
  <dcterms:created xsi:type="dcterms:W3CDTF">2017-10-06T10:27:00Z</dcterms:created>
  <dcterms:modified xsi:type="dcterms:W3CDTF">2021-02-05T22:26:00Z</dcterms:modified>
</cp:coreProperties>
</file>